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1" w:rsidRDefault="00EF4B41" w:rsidP="007F0C3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4D4F" wp14:editId="3DD28E1D">
                <wp:simplePos x="0" y="0"/>
                <wp:positionH relativeFrom="column">
                  <wp:posOffset>3540125</wp:posOffset>
                </wp:positionH>
                <wp:positionV relativeFrom="paragraph">
                  <wp:posOffset>-85090</wp:posOffset>
                </wp:positionV>
                <wp:extent cx="2817628" cy="1871331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1871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B41" w:rsidRPr="00EF4B41" w:rsidRDefault="00EF4B41" w:rsidP="00EF4B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EF4B41">
                              <w:rPr>
                                <w:rFonts w:ascii="Bookman Old Style" w:hAnsi="Bookman Old Style"/>
                                <w:b/>
                                <w:i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Zone of Light Studio</w:t>
                            </w:r>
                            <w:r w:rsidRPr="00EF4B41">
                              <w:rPr>
                                <w:rFonts w:ascii="Bookman Old Style" w:hAnsi="Bookman Old Style"/>
                                <w:b/>
                                <w:i/>
                                <w:color w:val="5F497A" w:themeColor="accent4" w:themeShade="BF"/>
                                <w:sz w:val="36"/>
                                <w:szCs w:val="36"/>
                              </w:rPr>
                              <w:br/>
                              <w:t>Request for Donation</w:t>
                            </w:r>
                          </w:p>
                          <w:p w:rsidR="00EF4B41" w:rsidRDefault="00EF4B41" w:rsidP="00EF4B4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color w:val="856F9C"/>
                                <w:sz w:val="28"/>
                                <w:szCs w:val="28"/>
                              </w:rPr>
                            </w:pPr>
                            <w:r w:rsidRPr="00EF4B41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color w:val="856F9C"/>
                                <w:sz w:val="28"/>
                                <w:szCs w:val="28"/>
                              </w:rPr>
                              <w:t>1174 Zonolite Place NE</w:t>
                            </w:r>
                            <w:r w:rsidRPr="00EF4B41">
                              <w:rPr>
                                <w:rFonts w:ascii="Bookman Old Style" w:hAnsi="Bookman Old Style"/>
                                <w:b/>
                                <w:bCs/>
                                <w:caps/>
                                <w:color w:val="856F9C"/>
                                <w:sz w:val="28"/>
                                <w:szCs w:val="28"/>
                              </w:rPr>
                              <w:br/>
                              <w:t>Atlanta, Georgia 30306</w:t>
                            </w:r>
                          </w:p>
                          <w:p w:rsidR="00EF4B41" w:rsidRPr="00EF4B41" w:rsidRDefault="00EF4B41" w:rsidP="00EF4B41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sz w:val="27"/>
                                <w:szCs w:val="27"/>
                              </w:rPr>
                              <w:t>678-948-8059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75pt;margin-top:-6.7pt;width:221.85pt;height:1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KokwIAALMFAAAOAAAAZHJzL2Uyb0RvYy54bWysVEtPGzEQvlfqf7B8L5sNz0ZsUAqiqoQA&#10;FSrOjtcmFl6PazvZTX89M95NCJQLVS+7Y883r88zc3rWNZatVIgGXMXLvRFnykmojXus+K/7yy8n&#10;nMUkXC0sOFXxtYr8bPr502nrJ2oMC7C1CgyduDhpfcUXKflJUUS5UI2Ie+CVQ6WG0IiEx/BY1EG0&#10;6L2xxXg0OipaCLUPIFWMeHvRK/k0+9dayXSjdVSJ2Ypjbil/Q/7O6VtMT8XkMQi/MHJIQ/xDFo0w&#10;DoNuXV2IJNgymL9cNUYGiKDTnoSmAK2NVLkGrKYcvanmbiG8yrUgOdFvaYr/z628Xt0GZmp8O86c&#10;aPCJ7lWX2DfoWEnstD5OEHTnEZY6vCbkcB/xkorudGjoj+Uw1CPP6y235Ezi5fikPD4aYzdI1JUn&#10;x+X+fvZTvJj7ENN3BQ0joeIBHy9zKlZXMWFIhG4gFC2CNfWlsTYfqGHUuQ1sJfCpbdo4f4WyjrUV&#10;P9o/HGXHr3Tkems/t0I+UZkYcweFJ+sonMqtNaRFFPVUZCmtrSKMdT+VRmozI+/kKKRUbptnRhNK&#10;Y0UfMRzwL1l9xLivAy1yZHBpa9wYB6Fn6TW19dOGWt3jkaSduklM3bwbWmQO9Ro7J0A/edHLS4NE&#10;X4mYbkXAUcNmwfWRbvCjLeDrwCBxtoDw5717wuMEoJazFke34vH3UgTFmf3hcDa+lgcHNOv5cHB4&#10;PMZD2NXMdzVu2ZwDtgz2P2aXRcInuxF1gOYBt8yMoqJKOImxK5424nnqFwpuKalmswzC6fYiXbk7&#10;L8k10UsNdt89iOCHBk84G9ewGXIxedPnPZYsHcyWCbTJQ0AE96wOxONmyH06bDFaPbvnjHrZtdNn&#10;AAAA//8DAFBLAwQUAAYACAAAACEABHTWj98AAAAMAQAADwAAAGRycy9kb3ducmV2LnhtbEyPwU7D&#10;MBBE70j8g7VI3Fo7KYE0xKkAFS6cKKjnbezaFrEd2W4a/h73BMfVPM28bTezHcgkQzTecSiWDIh0&#10;vRfGKQ5fn6+LGkhM6AQO3kkOPzLCpru+arER/uw+5LRLiuQSFxvkoFMaG0pjr6XFuPSjdDk7+mAx&#10;5TMoKgKec7kdaMnYPbVoXF7QOMoXLfvv3cly2D6rteprDHpbC2OmeX98V2+c397MT49AkpzTHwwX&#10;/awOXXY6+JMTkQwcquqhyiiHRbG6A3IhGCtKIAcOZV2sgHYt/f9E9wsAAP//AwBQSwECLQAUAAYA&#10;CAAAACEAtoM4kv4AAADhAQAAEwAAAAAAAAAAAAAAAAAAAAAAW0NvbnRlbnRfVHlwZXNdLnhtbFBL&#10;AQItABQABgAIAAAAIQA4/SH/1gAAAJQBAAALAAAAAAAAAAAAAAAAAC8BAABfcmVscy8ucmVsc1BL&#10;AQItABQABgAIAAAAIQBy8qKokwIAALMFAAAOAAAAAAAAAAAAAAAAAC4CAABkcnMvZTJvRG9jLnht&#10;bFBLAQItABQABgAIAAAAIQAEdNaP3wAAAAwBAAAPAAAAAAAAAAAAAAAAAO0EAABkcnMvZG93bnJl&#10;di54bWxQSwUGAAAAAAQABADzAAAA+QUAAAAA&#10;" fillcolor="white [3201]" strokeweight=".5pt">
                <v:textbox>
                  <w:txbxContent>
                    <w:p w:rsidR="00EF4B41" w:rsidRPr="00EF4B41" w:rsidRDefault="00EF4B41" w:rsidP="00EF4B41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EF4B41">
                        <w:rPr>
                          <w:rFonts w:ascii="Bookman Old Style" w:hAnsi="Bookman Old Style"/>
                          <w:b/>
                          <w:i/>
                          <w:color w:val="5F497A" w:themeColor="accent4" w:themeShade="BF"/>
                          <w:sz w:val="36"/>
                          <w:szCs w:val="36"/>
                        </w:rPr>
                        <w:t>Zone of Light Studio</w:t>
                      </w:r>
                      <w:r w:rsidRPr="00EF4B41">
                        <w:rPr>
                          <w:rFonts w:ascii="Bookman Old Style" w:hAnsi="Bookman Old Style"/>
                          <w:b/>
                          <w:i/>
                          <w:color w:val="5F497A" w:themeColor="accent4" w:themeShade="BF"/>
                          <w:sz w:val="36"/>
                          <w:szCs w:val="36"/>
                        </w:rPr>
                        <w:br/>
                        <w:t>Request for Donation</w:t>
                      </w:r>
                    </w:p>
                    <w:p w:rsidR="00EF4B41" w:rsidRDefault="00EF4B41" w:rsidP="00EF4B4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aps/>
                          <w:color w:val="856F9C"/>
                          <w:sz w:val="28"/>
                          <w:szCs w:val="28"/>
                        </w:rPr>
                      </w:pPr>
                      <w:r w:rsidRPr="00EF4B41">
                        <w:rPr>
                          <w:rFonts w:ascii="Bookman Old Style" w:hAnsi="Bookman Old Style"/>
                          <w:b/>
                          <w:bCs/>
                          <w:caps/>
                          <w:color w:val="856F9C"/>
                          <w:sz w:val="28"/>
                          <w:szCs w:val="28"/>
                        </w:rPr>
                        <w:t>1174 Zonolite Place NE</w:t>
                      </w:r>
                      <w:r w:rsidRPr="00EF4B41">
                        <w:rPr>
                          <w:rFonts w:ascii="Bookman Old Style" w:hAnsi="Bookman Old Style"/>
                          <w:b/>
                          <w:bCs/>
                          <w:caps/>
                          <w:color w:val="856F9C"/>
                          <w:sz w:val="28"/>
                          <w:szCs w:val="28"/>
                        </w:rPr>
                        <w:br/>
                        <w:t>Atlanta, Georgia 30306</w:t>
                      </w:r>
                    </w:p>
                    <w:p w:rsidR="00EF4B41" w:rsidRPr="00EF4B41" w:rsidRDefault="00EF4B41" w:rsidP="00EF4B41">
                      <w:pPr>
                        <w:jc w:val="center"/>
                        <w:rPr>
                          <w:rFonts w:ascii="Bookman Old Style" w:hAnsi="Bookman Old Style"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sz w:val="27"/>
                          <w:szCs w:val="27"/>
                        </w:rPr>
                        <w:t>678-948-8059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B003" wp14:editId="14B939EF">
                <wp:simplePos x="0" y="0"/>
                <wp:positionH relativeFrom="column">
                  <wp:posOffset>-21265</wp:posOffset>
                </wp:positionH>
                <wp:positionV relativeFrom="paragraph">
                  <wp:posOffset>-127591</wp:posOffset>
                </wp:positionV>
                <wp:extent cx="3211032" cy="1786270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2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B41" w:rsidRDefault="00EF4B41" w:rsidP="00EF4B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6315" cy="1688404"/>
                                  <wp:effectExtent l="0" t="0" r="63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0818_KPKi_ZOL_logo_Version 2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6315" cy="1688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.65pt;margin-top:-10.05pt;width:252.85pt;height:14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+ymAIAALoFAAAOAAAAZHJzL2Uyb0RvYy54bWysVE1v2zAMvQ/YfxB0Xx0n/VpQp8hadBhQ&#10;tMXaoWdFlhqhkqhJSuzs15eSHTfpeumwi02KjxT5RPLsvDWarIUPCmxFy4MRJcJyqJV9quivh6sv&#10;p5SEyGzNNFhR0Y0I9Hz2+dNZ46ZiDEvQtfAEg9gwbVxFlzG6aVEEvhSGhQNwwqJRgjcsouqfitqz&#10;BqMbXYxHo+OiAV87D1yEgKeXnZHOcnwpBY+3UgYRia4o5hbz1+fvIn2L2RmbPnnmlor3abB/yMIw&#10;ZfHSIdQli4ysvPorlFHcQwAZDziYAqRUXOQasJpy9Kaa+yVzIteC5AQ30BT+X1h+s77zRNUVnVBi&#10;mcEnehBtJN+gJZPETuPCFEH3DmGxxWN85e15wMNUdCu9SX8sh6Aded4M3KZgHA8n47IcTcaUcLSV&#10;J6fH45PMfvHq7nyI3wUYkoSKeny8zClbX4eIqSB0C0m3BdCqvlJaZyU1jLjQnqwZPrWOOUn02ENp&#10;S5qKHk+ORjnwni2FHvwXmvHnVOZ+BNS0TdeJ3Fp9WomijoosxY0WCaPtTyGR2szIOzkyzoUd8szo&#10;hJJY0Ucce/xrVh9x7upAj3wz2Dg4G2XBdyztU1s/b6mVHR5J2qk7ibFdtLmnhk5ZQL3BBvLQDWBw&#10;/Eoh39csxDvmceKwZ3CLxFv8SA34SNBLlCzB/3nvPOFxENBKSYMTXNHwe8W8oET/sDgiX8vDwzTy&#10;WTk8Ohmj4ncti12LXZkLwM4pcV85nsWEj3orSg/mEZfNPN2KJmY53l3RuBUvYrdXcFlxMZ9nEA65&#10;Y/Ha3jueQieWU589tI/Mu77PI47IDWxnnU3ftHuHTZ4W5qsIUuVZSDx3rPb844LI7dovs7SBdvWM&#10;el25sxcAAAD//wMAUEsDBBQABgAIAAAAIQAuhMmf3gAAAAoBAAAPAAAAZHJzL2Rvd25yZXYueG1s&#10;TI+xTsMwEIZ3JN7BOiS21o4LVQhxKkAtCxMFMbuxa1vEdmS7afr2HBNMp9N9+u/7283sBzLplF0M&#10;AqolA6JDH5ULRsDnx25RA8lFBiWHGLSAi86w6a6vWtmoeA7vetoXQzAk5EYKsKWMDaW5t9rLvIyj&#10;Dng7xuRlwTUZqpI8Y7gfKGdsTb10AT9YOeoXq/vv/ckL2D6bB9PXMtltrZyb5q/jm3kV4vZmfnoE&#10;UvRc/mD41Ud16NDpEE9BZTIIWKxWSOLkrAKCwD3jd0AOAvi64kC7lv6v0P0AAAD//wMAUEsBAi0A&#10;FAAGAAgAAAAhALaDOJL+AAAA4QEAABMAAAAAAAAAAAAAAAAAAAAAAFtDb250ZW50X1R5cGVzXS54&#10;bWxQSwECLQAUAAYACAAAACEAOP0h/9YAAACUAQAACwAAAAAAAAAAAAAAAAAvAQAAX3JlbHMvLnJl&#10;bHNQSwECLQAUAAYACAAAACEARVe/spgCAAC6BQAADgAAAAAAAAAAAAAAAAAuAgAAZHJzL2Uyb0Rv&#10;Yy54bWxQSwECLQAUAAYACAAAACEALoTJn94AAAAKAQAADwAAAAAAAAAAAAAAAADyBAAAZHJzL2Rv&#10;d25yZXYueG1sUEsFBgAAAAAEAAQA8wAAAP0FAAAAAA==&#10;" fillcolor="white [3201]" strokeweight=".5pt">
                <v:textbox>
                  <w:txbxContent>
                    <w:p w:rsidR="00EF4B41" w:rsidRDefault="00EF4B41" w:rsidP="00EF4B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6315" cy="1688404"/>
                            <wp:effectExtent l="0" t="0" r="63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0818_KPKi_ZOL_logo_Version 2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6315" cy="1688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EF4B41" w:rsidRDefault="00EF4B41" w:rsidP="00055B95">
      <w:pPr>
        <w:jc w:val="center"/>
        <w:rPr>
          <w:rFonts w:ascii="Arial" w:hAnsi="Arial" w:cs="Arial"/>
          <w:sz w:val="24"/>
          <w:szCs w:val="24"/>
        </w:rPr>
      </w:pPr>
    </w:p>
    <w:p w:rsidR="00EF4B41" w:rsidRDefault="00EF4B41" w:rsidP="00055B95">
      <w:pPr>
        <w:jc w:val="center"/>
        <w:rPr>
          <w:rFonts w:ascii="Arial" w:hAnsi="Arial" w:cs="Arial"/>
          <w:sz w:val="24"/>
          <w:szCs w:val="24"/>
        </w:rPr>
      </w:pPr>
    </w:p>
    <w:p w:rsidR="00EF4B41" w:rsidRDefault="00EF4B41" w:rsidP="00055B95">
      <w:pPr>
        <w:jc w:val="center"/>
        <w:rPr>
          <w:rFonts w:ascii="Arial" w:hAnsi="Arial" w:cs="Arial"/>
          <w:sz w:val="24"/>
          <w:szCs w:val="24"/>
        </w:rPr>
      </w:pPr>
    </w:p>
    <w:p w:rsidR="00EF4B41" w:rsidRDefault="00EF4B41" w:rsidP="00EF4B41">
      <w:pPr>
        <w:rPr>
          <w:rFonts w:ascii="Arial" w:hAnsi="Arial" w:cs="Arial"/>
          <w:sz w:val="24"/>
          <w:szCs w:val="24"/>
        </w:rPr>
      </w:pPr>
    </w:p>
    <w:p w:rsidR="00055B95" w:rsidRPr="00055B95" w:rsidRDefault="008962E9" w:rsidP="00055B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754B" w:rsidRPr="007F0C33" w:rsidRDefault="00EF4B41" w:rsidP="00055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email completed donation request t</w:t>
      </w:r>
      <w:r w:rsidR="007F0C33" w:rsidRPr="007F0C33">
        <w:rPr>
          <w:b/>
          <w:sz w:val="24"/>
          <w:szCs w:val="24"/>
        </w:rPr>
        <w:t xml:space="preserve">o Amy Wilson </w:t>
      </w:r>
      <w:r>
        <w:rPr>
          <w:b/>
          <w:sz w:val="24"/>
          <w:szCs w:val="24"/>
        </w:rPr>
        <w:t xml:space="preserve">at </w:t>
      </w:r>
      <w:r w:rsidRPr="00055B95">
        <w:rPr>
          <w:rFonts w:ascii="Arial" w:hAnsi="Arial" w:cs="Arial"/>
          <w:sz w:val="24"/>
          <w:szCs w:val="24"/>
        </w:rPr>
        <w:t>awilson@</w:t>
      </w:r>
      <w:r>
        <w:rPr>
          <w:rFonts w:ascii="Arial" w:hAnsi="Arial" w:cs="Arial"/>
          <w:sz w:val="24"/>
          <w:szCs w:val="24"/>
        </w:rPr>
        <w:t>zoneoflightstudio.com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2720"/>
        <w:gridCol w:w="4680"/>
        <w:gridCol w:w="2176"/>
      </w:tblGrid>
      <w:tr w:rsidR="0089754B" w:rsidTr="007F0C33">
        <w:tc>
          <w:tcPr>
            <w:tcW w:w="2720" w:type="dxa"/>
          </w:tcPr>
          <w:p w:rsidR="0089754B" w:rsidRPr="00D5524B" w:rsidRDefault="0089754B" w:rsidP="00055B95">
            <w:pPr>
              <w:rPr>
                <w:b/>
              </w:rPr>
            </w:pPr>
            <w:r w:rsidRPr="00D5524B">
              <w:rPr>
                <w:b/>
              </w:rPr>
              <w:t>Name of Organization</w:t>
            </w:r>
          </w:p>
        </w:tc>
        <w:tc>
          <w:tcPr>
            <w:tcW w:w="4680" w:type="dxa"/>
          </w:tcPr>
          <w:p w:rsidR="0089754B" w:rsidRPr="00D5524B" w:rsidRDefault="0089754B" w:rsidP="00055B95"/>
        </w:tc>
        <w:tc>
          <w:tcPr>
            <w:tcW w:w="2176" w:type="dxa"/>
          </w:tcPr>
          <w:p w:rsidR="0089754B" w:rsidRPr="00D5524B" w:rsidRDefault="00055B95" w:rsidP="00055B95">
            <w:pPr>
              <w:rPr>
                <w:b/>
              </w:rPr>
            </w:pPr>
            <w:r w:rsidRPr="00D5524B">
              <w:rPr>
                <w:b/>
              </w:rPr>
              <w:t>Date:</w:t>
            </w:r>
          </w:p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  <w:r w:rsidRPr="00055B95">
              <w:rPr>
                <w:b/>
              </w:rPr>
              <w:t>Address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7F0C33" w:rsidRDefault="0089754B" w:rsidP="00055B95">
            <w:pPr>
              <w:rPr>
                <w:sz w:val="20"/>
                <w:szCs w:val="20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EF4B41" w:rsidP="00EF4B41">
            <w:pPr>
              <w:rPr>
                <w:b/>
              </w:rPr>
            </w:pPr>
            <w:r>
              <w:rPr>
                <w:b/>
              </w:rPr>
              <w:t>Person requesting donation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  <w:r w:rsidRPr="00055B95">
              <w:rPr>
                <w:b/>
              </w:rPr>
              <w:t>Phone Number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D5524B" w:rsidRDefault="0089754B" w:rsidP="00055B95">
            <w:pPr>
              <w:rPr>
                <w:b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  <w:r w:rsidRPr="00055B95">
              <w:rPr>
                <w:b/>
              </w:rPr>
              <w:t>Email Address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  <w:r w:rsidRPr="00055B95">
              <w:rPr>
                <w:b/>
              </w:rPr>
              <w:t>EIN/TIN number</w:t>
            </w:r>
            <w:r w:rsidR="008962E9">
              <w:rPr>
                <w:b/>
              </w:rPr>
              <w:t xml:space="preserve"> of school or nonprofit organization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055593" w:rsidP="00055B95">
            <w:pPr>
              <w:rPr>
                <w:b/>
              </w:rPr>
            </w:pPr>
            <w:r>
              <w:rPr>
                <w:b/>
              </w:rPr>
              <w:t>Code Sect</w:t>
            </w:r>
            <w:r w:rsidR="00095E21">
              <w:rPr>
                <w:b/>
              </w:rPr>
              <w:t>ion of organization  (IE: 501c3, schools 403b)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  <w:r w:rsidRPr="00055B95">
              <w:rPr>
                <w:b/>
              </w:rPr>
              <w:t>Designation of donation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7F0C33" w:rsidRPr="00055B95" w:rsidRDefault="0089754B" w:rsidP="00055B95">
            <w:pPr>
              <w:rPr>
                <w:b/>
              </w:rPr>
            </w:pPr>
            <w:r w:rsidRPr="00055B95">
              <w:rPr>
                <w:b/>
              </w:rPr>
              <w:t>Contact person</w:t>
            </w:r>
            <w:r w:rsidR="007F0C33">
              <w:rPr>
                <w:b/>
              </w:rPr>
              <w:t xml:space="preserve"> for </w:t>
            </w:r>
            <w:r w:rsidR="00EF4B41">
              <w:rPr>
                <w:b/>
              </w:rPr>
              <w:t>donation</w:t>
            </w:r>
          </w:p>
        </w:tc>
        <w:tc>
          <w:tcPr>
            <w:tcW w:w="4680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89754B" w:rsidRPr="008962E9" w:rsidRDefault="0089754B" w:rsidP="00055B95">
            <w:pPr>
              <w:rPr>
                <w:sz w:val="36"/>
                <w:szCs w:val="36"/>
              </w:rPr>
            </w:pPr>
          </w:p>
        </w:tc>
      </w:tr>
      <w:tr w:rsidR="0089754B" w:rsidTr="007F0C33">
        <w:tc>
          <w:tcPr>
            <w:tcW w:w="2720" w:type="dxa"/>
          </w:tcPr>
          <w:p w:rsidR="0089754B" w:rsidRPr="00055B95" w:rsidRDefault="00EF4B41" w:rsidP="00EF4B41">
            <w:pPr>
              <w:rPr>
                <w:b/>
              </w:rPr>
            </w:pPr>
            <w:r>
              <w:rPr>
                <w:b/>
              </w:rPr>
              <w:t>Method of selecting recipient (state event if it is a silent auction.)</w:t>
            </w:r>
          </w:p>
        </w:tc>
        <w:tc>
          <w:tcPr>
            <w:tcW w:w="4680" w:type="dxa"/>
          </w:tcPr>
          <w:p w:rsidR="0089754B" w:rsidRDefault="0089754B" w:rsidP="00055B95"/>
        </w:tc>
        <w:tc>
          <w:tcPr>
            <w:tcW w:w="2176" w:type="dxa"/>
          </w:tcPr>
          <w:p w:rsidR="0089754B" w:rsidRDefault="0089754B" w:rsidP="00055B95"/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</w:p>
        </w:tc>
        <w:tc>
          <w:tcPr>
            <w:tcW w:w="4680" w:type="dxa"/>
          </w:tcPr>
          <w:p w:rsidR="0089754B" w:rsidRDefault="0089754B" w:rsidP="00055B95"/>
        </w:tc>
        <w:tc>
          <w:tcPr>
            <w:tcW w:w="2176" w:type="dxa"/>
          </w:tcPr>
          <w:p w:rsidR="0089754B" w:rsidRDefault="0089754B" w:rsidP="00055B95"/>
        </w:tc>
      </w:tr>
      <w:tr w:rsidR="0089754B" w:rsidTr="007F0C33">
        <w:tc>
          <w:tcPr>
            <w:tcW w:w="2720" w:type="dxa"/>
          </w:tcPr>
          <w:p w:rsidR="0089754B" w:rsidRPr="00055B95" w:rsidRDefault="007F0C33" w:rsidP="00055B95">
            <w:pPr>
              <w:rPr>
                <w:b/>
              </w:rPr>
            </w:pPr>
            <w:r>
              <w:rPr>
                <w:b/>
              </w:rPr>
              <w:t xml:space="preserve">Money </w:t>
            </w:r>
            <w:r w:rsidR="00EF4B41">
              <w:rPr>
                <w:b/>
              </w:rPr>
              <w:t xml:space="preserve">collected from </w:t>
            </w:r>
            <w:r>
              <w:rPr>
                <w:b/>
              </w:rPr>
              <w:t>donation is</w:t>
            </w:r>
            <w:r w:rsidR="00EF4B41">
              <w:rPr>
                <w:b/>
              </w:rPr>
              <w:t xml:space="preserve"> to be</w:t>
            </w:r>
            <w:bookmarkStart w:id="0" w:name="_GoBack"/>
            <w:bookmarkEnd w:id="0"/>
            <w:r>
              <w:rPr>
                <w:b/>
              </w:rPr>
              <w:t xml:space="preserve"> used for</w:t>
            </w:r>
          </w:p>
        </w:tc>
        <w:tc>
          <w:tcPr>
            <w:tcW w:w="4680" w:type="dxa"/>
          </w:tcPr>
          <w:p w:rsidR="0089754B" w:rsidRDefault="0089754B" w:rsidP="00055B95"/>
        </w:tc>
        <w:tc>
          <w:tcPr>
            <w:tcW w:w="2176" w:type="dxa"/>
          </w:tcPr>
          <w:p w:rsidR="0089754B" w:rsidRDefault="0089754B" w:rsidP="00055B95"/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</w:p>
        </w:tc>
        <w:tc>
          <w:tcPr>
            <w:tcW w:w="4680" w:type="dxa"/>
          </w:tcPr>
          <w:p w:rsidR="0089754B" w:rsidRDefault="0089754B" w:rsidP="00055B95"/>
        </w:tc>
        <w:tc>
          <w:tcPr>
            <w:tcW w:w="2176" w:type="dxa"/>
          </w:tcPr>
          <w:p w:rsidR="0089754B" w:rsidRDefault="0089754B" w:rsidP="00055B95"/>
        </w:tc>
      </w:tr>
      <w:tr w:rsidR="0089754B" w:rsidTr="007F0C33">
        <w:tc>
          <w:tcPr>
            <w:tcW w:w="2720" w:type="dxa"/>
          </w:tcPr>
          <w:p w:rsidR="0089754B" w:rsidRPr="00055B95" w:rsidRDefault="007F0C33" w:rsidP="00055B95">
            <w:pPr>
              <w:rPr>
                <w:b/>
              </w:rPr>
            </w:pPr>
            <w:r>
              <w:rPr>
                <w:b/>
              </w:rPr>
              <w:t>Estimated value of donation</w:t>
            </w:r>
          </w:p>
        </w:tc>
        <w:tc>
          <w:tcPr>
            <w:tcW w:w="4680" w:type="dxa"/>
          </w:tcPr>
          <w:p w:rsidR="0089754B" w:rsidRDefault="0089754B" w:rsidP="00055B95"/>
        </w:tc>
        <w:tc>
          <w:tcPr>
            <w:tcW w:w="2176" w:type="dxa"/>
          </w:tcPr>
          <w:p w:rsidR="0089754B" w:rsidRDefault="0089754B" w:rsidP="00055B95"/>
        </w:tc>
      </w:tr>
      <w:tr w:rsidR="0089754B" w:rsidTr="007F0C33">
        <w:tc>
          <w:tcPr>
            <w:tcW w:w="2720" w:type="dxa"/>
          </w:tcPr>
          <w:p w:rsidR="0089754B" w:rsidRPr="00055B95" w:rsidRDefault="0089754B" w:rsidP="00055B95">
            <w:pPr>
              <w:rPr>
                <w:b/>
              </w:rPr>
            </w:pPr>
          </w:p>
        </w:tc>
        <w:tc>
          <w:tcPr>
            <w:tcW w:w="4680" w:type="dxa"/>
          </w:tcPr>
          <w:p w:rsidR="0089754B" w:rsidRDefault="0089754B" w:rsidP="00055B95"/>
        </w:tc>
        <w:tc>
          <w:tcPr>
            <w:tcW w:w="2176" w:type="dxa"/>
          </w:tcPr>
          <w:p w:rsidR="0089754B" w:rsidRDefault="0089754B" w:rsidP="00055B95"/>
        </w:tc>
      </w:tr>
    </w:tbl>
    <w:p w:rsidR="00055B95" w:rsidRPr="008962E9" w:rsidRDefault="008962E9" w:rsidP="00055B9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7F0C33">
        <w:rPr>
          <w:sz w:val="24"/>
          <w:szCs w:val="24"/>
        </w:rPr>
        <w:t>ubmit signed and completed form</w:t>
      </w:r>
      <w:r w:rsidR="00055B95" w:rsidRPr="008962E9">
        <w:rPr>
          <w:sz w:val="24"/>
          <w:szCs w:val="24"/>
        </w:rPr>
        <w:t xml:space="preserve"> to: Amy W. Wilson (</w:t>
      </w:r>
      <w:r w:rsidR="00EF4B41">
        <w:rPr>
          <w:sz w:val="24"/>
          <w:szCs w:val="24"/>
        </w:rPr>
        <w:t>Founder, Zone of Light Studio</w:t>
      </w:r>
      <w:r w:rsidR="00055B95" w:rsidRPr="008962E9">
        <w:rPr>
          <w:sz w:val="24"/>
          <w:szCs w:val="24"/>
        </w:rPr>
        <w:t>)</w:t>
      </w:r>
    </w:p>
    <w:p w:rsidR="00055B95" w:rsidRPr="007F0C33" w:rsidRDefault="007F0C33" w:rsidP="007F0C33">
      <w:pPr>
        <w:tabs>
          <w:tab w:val="center" w:pos="5400"/>
          <w:tab w:val="left" w:pos="8933"/>
        </w:tabs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="00EF4B41" w:rsidRPr="006147D2">
          <w:rPr>
            <w:rStyle w:val="Hyperlink"/>
            <w:sz w:val="24"/>
            <w:szCs w:val="24"/>
          </w:rPr>
          <w:t>awilson@zoneoflightstudio.com</w:t>
        </w:r>
      </w:hyperlink>
      <w:r w:rsidR="00EF4B41">
        <w:rPr>
          <w:sz w:val="24"/>
          <w:szCs w:val="24"/>
        </w:rPr>
        <w:t xml:space="preserve"> * </w:t>
      </w:r>
      <w:r w:rsidR="00EF4B41">
        <w:rPr>
          <w:rStyle w:val="Strong"/>
          <w:sz w:val="27"/>
          <w:szCs w:val="27"/>
        </w:rPr>
        <w:t>678-948-8059</w:t>
      </w:r>
      <w:r w:rsidRPr="007F0C33">
        <w:rPr>
          <w:sz w:val="24"/>
          <w:szCs w:val="24"/>
        </w:rPr>
        <w:tab/>
      </w:r>
    </w:p>
    <w:p w:rsidR="0089754B" w:rsidRDefault="0089754B" w:rsidP="0089754B">
      <w:pPr>
        <w:jc w:val="center"/>
        <w:rPr>
          <w:sz w:val="24"/>
          <w:szCs w:val="24"/>
        </w:rPr>
      </w:pPr>
      <w:r w:rsidRPr="007F0C33">
        <w:rPr>
          <w:sz w:val="24"/>
          <w:szCs w:val="24"/>
        </w:rPr>
        <w:t>Date Accepted: _______________</w:t>
      </w:r>
      <w:r w:rsidR="007F0C33" w:rsidRPr="007F0C33">
        <w:rPr>
          <w:sz w:val="24"/>
          <w:szCs w:val="24"/>
        </w:rPr>
        <w:t xml:space="preserve">  </w:t>
      </w:r>
    </w:p>
    <w:p w:rsidR="0089754B" w:rsidRDefault="0089754B" w:rsidP="00EF4B41">
      <w:pPr>
        <w:rPr>
          <w:sz w:val="24"/>
          <w:szCs w:val="24"/>
        </w:rPr>
      </w:pPr>
      <w:r w:rsidRPr="008962E9">
        <w:rPr>
          <w:sz w:val="24"/>
          <w:szCs w:val="24"/>
        </w:rPr>
        <w:t>Signature of contact person: ________________________</w:t>
      </w:r>
      <w:r w:rsidR="008962E9">
        <w:rPr>
          <w:sz w:val="24"/>
          <w:szCs w:val="24"/>
        </w:rPr>
        <w:t>_______________</w:t>
      </w:r>
    </w:p>
    <w:p w:rsidR="0089754B" w:rsidRPr="008962E9" w:rsidRDefault="00EF4B41" w:rsidP="00EF4B41">
      <w:pPr>
        <w:rPr>
          <w:sz w:val="24"/>
          <w:szCs w:val="24"/>
        </w:rPr>
      </w:pPr>
      <w:r>
        <w:rPr>
          <w:sz w:val="24"/>
          <w:szCs w:val="24"/>
        </w:rPr>
        <w:t>Role of Contact Person</w:t>
      </w:r>
      <w:r w:rsidR="0089754B" w:rsidRPr="008962E9">
        <w:rPr>
          <w:sz w:val="24"/>
          <w:szCs w:val="24"/>
        </w:rPr>
        <w:t>: _________________________</w:t>
      </w:r>
      <w:r w:rsidR="008962E9">
        <w:rPr>
          <w:sz w:val="24"/>
          <w:szCs w:val="24"/>
        </w:rPr>
        <w:t>_______________</w:t>
      </w:r>
    </w:p>
    <w:sectPr w:rsidR="0089754B" w:rsidRPr="008962E9" w:rsidSect="00055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B"/>
    <w:rsid w:val="00055593"/>
    <w:rsid w:val="00055B95"/>
    <w:rsid w:val="00095E21"/>
    <w:rsid w:val="005D049D"/>
    <w:rsid w:val="007F0C33"/>
    <w:rsid w:val="008962E9"/>
    <w:rsid w:val="0089754B"/>
    <w:rsid w:val="009A30B5"/>
    <w:rsid w:val="00D5524B"/>
    <w:rsid w:val="00E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B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4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B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4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ilson@zoneoflightstudi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Kelly Adams</cp:lastModifiedBy>
  <cp:revision>2</cp:revision>
  <cp:lastPrinted>2013-03-30T13:11:00Z</cp:lastPrinted>
  <dcterms:created xsi:type="dcterms:W3CDTF">2015-02-10T20:46:00Z</dcterms:created>
  <dcterms:modified xsi:type="dcterms:W3CDTF">2015-02-10T20:46:00Z</dcterms:modified>
</cp:coreProperties>
</file>